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5F3" w:rsidRDefault="007A65F3" w:rsidP="00394243">
      <w:pPr>
        <w:jc w:val="center"/>
        <w:rPr>
          <w:b/>
        </w:rPr>
      </w:pPr>
      <w:r>
        <w:rPr>
          <w:b/>
        </w:rPr>
        <w:t>ПЕРЕЧЕНЬ</w:t>
      </w:r>
    </w:p>
    <w:p w:rsidR="007A65F3" w:rsidRDefault="007A65F3" w:rsidP="00394243">
      <w:pPr>
        <w:jc w:val="center"/>
      </w:pPr>
      <w:r>
        <w:t>нормативных правовых актов муниципального образования</w:t>
      </w:r>
    </w:p>
    <w:p w:rsidR="0009425D" w:rsidRDefault="007A65F3" w:rsidP="00394243">
      <w:pPr>
        <w:jc w:val="center"/>
      </w:pPr>
      <w:r>
        <w:t xml:space="preserve">Щербиновский </w:t>
      </w:r>
      <w:r w:rsidR="0009425D">
        <w:t xml:space="preserve">муниципальный </w:t>
      </w:r>
      <w:r>
        <w:t>район</w:t>
      </w:r>
      <w:r w:rsidR="0009425D">
        <w:t xml:space="preserve"> Краснодарского края</w:t>
      </w:r>
      <w:r>
        <w:t>,</w:t>
      </w:r>
    </w:p>
    <w:p w:rsidR="0009425D" w:rsidRDefault="007A65F3" w:rsidP="00394243">
      <w:pPr>
        <w:jc w:val="center"/>
      </w:pPr>
      <w:r>
        <w:t xml:space="preserve">подлежащих признанию </w:t>
      </w:r>
      <w:proofErr w:type="gramStart"/>
      <w:r>
        <w:t>утратившими</w:t>
      </w:r>
      <w:proofErr w:type="gramEnd"/>
      <w:r>
        <w:t xml:space="preserve"> силу, приостановлению,</w:t>
      </w:r>
    </w:p>
    <w:p w:rsidR="0009425D" w:rsidRDefault="007A65F3" w:rsidP="00394243">
      <w:pPr>
        <w:jc w:val="center"/>
      </w:pPr>
      <w:r>
        <w:t>изменению или принятию в связи с принятием решения Совета</w:t>
      </w:r>
    </w:p>
    <w:p w:rsidR="0009425D" w:rsidRDefault="007A65F3" w:rsidP="00394243">
      <w:pPr>
        <w:jc w:val="center"/>
      </w:pPr>
      <w:r>
        <w:t xml:space="preserve">муниципального образования Щербиновский </w:t>
      </w:r>
      <w:r w:rsidR="00572158">
        <w:t>муниципальный</w:t>
      </w:r>
      <w:r w:rsidR="00394243">
        <w:t xml:space="preserve"> </w:t>
      </w:r>
      <w:bookmarkStart w:id="0" w:name="_GoBack"/>
      <w:bookmarkEnd w:id="0"/>
    </w:p>
    <w:p w:rsidR="0009425D" w:rsidRDefault="007A65F3" w:rsidP="00394243">
      <w:pPr>
        <w:jc w:val="center"/>
      </w:pPr>
      <w:r>
        <w:t>район</w:t>
      </w:r>
      <w:r w:rsidR="00572158">
        <w:t xml:space="preserve"> Краснодарского края </w:t>
      </w:r>
      <w:r w:rsidR="003D4737">
        <w:t>«</w:t>
      </w:r>
      <w:r w:rsidR="00616CD3">
        <w:t>О внесении изменений в решение</w:t>
      </w:r>
    </w:p>
    <w:p w:rsidR="00616CD3" w:rsidRDefault="00616CD3" w:rsidP="00394243">
      <w:pPr>
        <w:jc w:val="center"/>
      </w:pPr>
      <w:r>
        <w:t>Совета муниципального образования Щербиновский район</w:t>
      </w:r>
    </w:p>
    <w:p w:rsidR="00AF28FE" w:rsidRPr="00AF28FE" w:rsidRDefault="00616CD3" w:rsidP="00394243">
      <w:pPr>
        <w:jc w:val="center"/>
        <w:rPr>
          <w:rFonts w:eastAsia="Calibri"/>
          <w:iCs/>
        </w:rPr>
      </w:pPr>
      <w:r>
        <w:t xml:space="preserve">от </w:t>
      </w:r>
      <w:r w:rsidR="00AF28FE">
        <w:t>20 декабря 2021 года № 4</w:t>
      </w:r>
      <w:r>
        <w:t xml:space="preserve"> </w:t>
      </w:r>
      <w:bookmarkStart w:id="1" w:name="_Hlk216870466"/>
      <w:r>
        <w:t>«</w:t>
      </w:r>
      <w:r w:rsidR="00AF28FE" w:rsidRPr="00AF28FE">
        <w:rPr>
          <w:rFonts w:eastAsia="Calibri"/>
          <w:iCs/>
        </w:rPr>
        <w:t>Об утверждении положения</w:t>
      </w:r>
    </w:p>
    <w:p w:rsidR="00AF28FE" w:rsidRPr="00AF28FE" w:rsidRDefault="00AF28FE" w:rsidP="00394243">
      <w:pPr>
        <w:jc w:val="center"/>
        <w:rPr>
          <w:rFonts w:eastAsia="Calibri"/>
          <w:iCs/>
        </w:rPr>
      </w:pPr>
      <w:r w:rsidRPr="00AF28FE">
        <w:rPr>
          <w:rFonts w:eastAsia="Calibri"/>
          <w:iCs/>
        </w:rPr>
        <w:t>о муниципальном земельном контроле на территории</w:t>
      </w:r>
    </w:p>
    <w:p w:rsidR="007A65F3" w:rsidRPr="00394243" w:rsidRDefault="00AF28FE" w:rsidP="00394243">
      <w:pPr>
        <w:ind w:left="708"/>
        <w:jc w:val="center"/>
        <w:rPr>
          <w:rFonts w:eastAsia="Calibri"/>
          <w:iCs/>
        </w:rPr>
      </w:pPr>
      <w:r w:rsidRPr="00AF28FE">
        <w:rPr>
          <w:rFonts w:eastAsia="Calibri"/>
          <w:iCs/>
        </w:rPr>
        <w:t>муниципального образования Щербиновский</w:t>
      </w:r>
      <w:r w:rsidR="00394243">
        <w:rPr>
          <w:rFonts w:eastAsia="Calibri"/>
          <w:iCs/>
        </w:rPr>
        <w:t xml:space="preserve"> </w:t>
      </w:r>
      <w:r w:rsidRPr="00AF28FE">
        <w:rPr>
          <w:rFonts w:eastAsia="Calibri"/>
          <w:iCs/>
        </w:rPr>
        <w:t>муниципальный</w:t>
      </w:r>
      <w:r w:rsidR="00394243">
        <w:rPr>
          <w:rFonts w:eastAsia="Calibri"/>
          <w:iCs/>
        </w:rPr>
        <w:t xml:space="preserve"> </w:t>
      </w:r>
      <w:r w:rsidRPr="00AF28FE">
        <w:rPr>
          <w:rFonts w:eastAsia="Calibri"/>
          <w:iCs/>
        </w:rPr>
        <w:t>район Краснодарского края</w:t>
      </w:r>
      <w:r w:rsidR="00616CD3">
        <w:t>»</w:t>
      </w:r>
    </w:p>
    <w:bookmarkEnd w:id="1"/>
    <w:p w:rsidR="007A65F3" w:rsidRDefault="007A65F3" w:rsidP="00394243">
      <w:pPr>
        <w:ind w:firstLine="900"/>
        <w:jc w:val="center"/>
      </w:pPr>
    </w:p>
    <w:p w:rsidR="0009425D" w:rsidRDefault="00616CD3" w:rsidP="0009425D">
      <w:pPr>
        <w:jc w:val="both"/>
      </w:pPr>
      <w:r>
        <w:tab/>
      </w:r>
      <w:r w:rsidR="007A65F3">
        <w:t xml:space="preserve">Принятие решения Совета муниципального образования Щербиновский </w:t>
      </w:r>
      <w:r w:rsidR="00572158">
        <w:t xml:space="preserve">муниципальный </w:t>
      </w:r>
      <w:r w:rsidR="007A65F3">
        <w:t>район</w:t>
      </w:r>
      <w:r w:rsidR="00572158">
        <w:t xml:space="preserve"> Краснодарского края</w:t>
      </w:r>
      <w:r w:rsidR="00781916">
        <w:t xml:space="preserve"> </w:t>
      </w:r>
      <w:r>
        <w:t>«</w:t>
      </w:r>
      <w:r w:rsidR="0009425D">
        <w:t>О внесении изменений в решение</w:t>
      </w:r>
    </w:p>
    <w:p w:rsidR="007A65F3" w:rsidRDefault="0009425D" w:rsidP="00AF28FE">
      <w:pPr>
        <w:jc w:val="both"/>
      </w:pPr>
      <w:r>
        <w:t xml:space="preserve">Совета муниципального образования Щербиновский район от </w:t>
      </w:r>
      <w:r w:rsidR="00AF28FE">
        <w:t>20 декабря       2021</w:t>
      </w:r>
      <w:r>
        <w:t xml:space="preserve"> го</w:t>
      </w:r>
      <w:r w:rsidR="00AF28FE">
        <w:t>да № 4</w:t>
      </w:r>
      <w:r>
        <w:t xml:space="preserve"> «</w:t>
      </w:r>
      <w:r w:rsidR="00AF28FE">
        <w:t>Об утверждении положения о муниципальном земельном ко</w:t>
      </w:r>
      <w:r w:rsidR="00AF28FE">
        <w:t>н</w:t>
      </w:r>
      <w:r w:rsidR="00AF28FE">
        <w:t>троле на территории муниципального образования Щербиновский муниц</w:t>
      </w:r>
      <w:r w:rsidR="00AF28FE">
        <w:t>и</w:t>
      </w:r>
      <w:r w:rsidR="00AF28FE">
        <w:t>пальный район Краснодарского края</w:t>
      </w:r>
      <w:r w:rsidR="00616CD3">
        <w:t>» не</w:t>
      </w:r>
      <w:r w:rsidR="007A65F3">
        <w:t xml:space="preserve"> треб</w:t>
      </w:r>
      <w:r w:rsidR="002970C4">
        <w:t xml:space="preserve">ует </w:t>
      </w:r>
      <w:r w:rsidR="00E779D5">
        <w:t>п</w:t>
      </w:r>
      <w:r w:rsidR="00E779D5" w:rsidRPr="00D1434C">
        <w:rPr>
          <w:lang w:eastAsia="ar-SA"/>
        </w:rPr>
        <w:t>ризна</w:t>
      </w:r>
      <w:r w:rsidR="00616CD3">
        <w:rPr>
          <w:lang w:eastAsia="ar-SA"/>
        </w:rPr>
        <w:t xml:space="preserve">ния </w:t>
      </w:r>
      <w:proofErr w:type="gramStart"/>
      <w:r w:rsidR="00616CD3">
        <w:rPr>
          <w:lang w:eastAsia="ar-SA"/>
        </w:rPr>
        <w:t>утратившим</w:t>
      </w:r>
      <w:proofErr w:type="gramEnd"/>
      <w:r w:rsidR="00616CD3">
        <w:rPr>
          <w:lang w:eastAsia="ar-SA"/>
        </w:rPr>
        <w:t xml:space="preserve"> силу, приостановления, изменения или принятия </w:t>
      </w:r>
      <w:r>
        <w:t>нормативных правовых актов мун</w:t>
      </w:r>
      <w:r>
        <w:t>и</w:t>
      </w:r>
      <w:r>
        <w:t>ципального образования Щербиновский район.</w:t>
      </w:r>
    </w:p>
    <w:p w:rsidR="0009425D" w:rsidRDefault="0009425D" w:rsidP="0009425D">
      <w:pPr>
        <w:jc w:val="both"/>
      </w:pPr>
    </w:p>
    <w:p w:rsidR="00956A95" w:rsidRDefault="00956A95" w:rsidP="0009425D">
      <w:pPr>
        <w:jc w:val="both"/>
      </w:pPr>
    </w:p>
    <w:p w:rsidR="00956A95" w:rsidRDefault="00956A95" w:rsidP="0009425D">
      <w:pPr>
        <w:jc w:val="both"/>
      </w:pPr>
    </w:p>
    <w:p w:rsidR="00956A95" w:rsidRDefault="00956A95" w:rsidP="0009425D">
      <w:pPr>
        <w:jc w:val="both"/>
      </w:pPr>
    </w:p>
    <w:p w:rsidR="00956A95" w:rsidRDefault="00956A95" w:rsidP="0009425D">
      <w:pPr>
        <w:jc w:val="both"/>
      </w:pPr>
    </w:p>
    <w:p w:rsidR="00956A95" w:rsidRDefault="00956A95" w:rsidP="0009425D">
      <w:pPr>
        <w:jc w:val="both"/>
      </w:pPr>
    </w:p>
    <w:p w:rsidR="00572158" w:rsidRDefault="00572158" w:rsidP="00572158">
      <w:pPr>
        <w:framePr w:hSpace="180" w:wrap="around" w:vAnchor="text" w:hAnchor="margin" w:y="320"/>
      </w:pPr>
      <w:r>
        <w:t xml:space="preserve">Заместитель главы </w:t>
      </w:r>
      <w:proofErr w:type="gramStart"/>
      <w:r>
        <w:t>муниципального</w:t>
      </w:r>
      <w:proofErr w:type="gramEnd"/>
      <w:r>
        <w:t xml:space="preserve"> </w:t>
      </w:r>
    </w:p>
    <w:p w:rsidR="00572158" w:rsidRDefault="00572158" w:rsidP="00572158">
      <w:pPr>
        <w:framePr w:hSpace="180" w:wrap="around" w:vAnchor="text" w:hAnchor="margin" w:y="320"/>
      </w:pPr>
      <w:r>
        <w:t xml:space="preserve">образования Щербиновский </w:t>
      </w:r>
    </w:p>
    <w:p w:rsidR="00572158" w:rsidRDefault="00572158" w:rsidP="00572158">
      <w:pPr>
        <w:framePr w:hSpace="180" w:wrap="around" w:vAnchor="text" w:hAnchor="margin" w:y="320"/>
      </w:pPr>
      <w:r>
        <w:t xml:space="preserve">муниципальный район </w:t>
      </w:r>
      <w:proofErr w:type="gramStart"/>
      <w:r>
        <w:t>Краснодарского</w:t>
      </w:r>
      <w:proofErr w:type="gramEnd"/>
      <w:r>
        <w:t xml:space="preserve"> </w:t>
      </w:r>
    </w:p>
    <w:p w:rsidR="00572158" w:rsidRDefault="00572158" w:rsidP="00572158">
      <w:pPr>
        <w:framePr w:hSpace="180" w:wrap="around" w:vAnchor="text" w:hAnchor="margin" w:y="320"/>
      </w:pPr>
      <w:r>
        <w:t xml:space="preserve">края, начальник финансового </w:t>
      </w:r>
    </w:p>
    <w:p w:rsidR="00572158" w:rsidRDefault="00572158" w:rsidP="00572158">
      <w:pPr>
        <w:framePr w:hSpace="180" w:wrap="around" w:vAnchor="text" w:hAnchor="margin" w:y="320"/>
      </w:pPr>
      <w:r>
        <w:t xml:space="preserve">управления администрации </w:t>
      </w:r>
    </w:p>
    <w:p w:rsidR="00572158" w:rsidRDefault="00572158" w:rsidP="00572158">
      <w:r>
        <w:t xml:space="preserve">муниципального образования </w:t>
      </w:r>
    </w:p>
    <w:p w:rsidR="00572158" w:rsidRDefault="00572158" w:rsidP="00572158">
      <w:r>
        <w:t xml:space="preserve">Щербиновский муниципальный район </w:t>
      </w:r>
    </w:p>
    <w:p w:rsidR="00491A2E" w:rsidRDefault="00572158" w:rsidP="00572158">
      <w:pPr>
        <w:rPr>
          <w:sz w:val="24"/>
          <w:szCs w:val="24"/>
        </w:rPr>
      </w:pPr>
      <w:r>
        <w:t>Краснодарского края</w:t>
      </w:r>
      <w:r w:rsidR="00491A2E">
        <w:t xml:space="preserve">                                            </w:t>
      </w:r>
      <w:r>
        <w:t xml:space="preserve">   </w:t>
      </w:r>
      <w:r w:rsidR="00491A2E">
        <w:t xml:space="preserve">    </w:t>
      </w:r>
      <w:r>
        <w:t xml:space="preserve">                      </w:t>
      </w:r>
      <w:r w:rsidR="00491A2E">
        <w:t xml:space="preserve"> Н.Н. Шевченко</w:t>
      </w:r>
    </w:p>
    <w:p w:rsidR="00503EC0" w:rsidRDefault="00503EC0" w:rsidP="009E71AE">
      <w:pPr>
        <w:jc w:val="both"/>
        <w:rPr>
          <w:b/>
          <w:caps/>
        </w:rPr>
      </w:pPr>
    </w:p>
    <w:sectPr w:rsidR="00503EC0" w:rsidSect="003E24C3">
      <w:pgSz w:w="11906" w:h="16838"/>
      <w:pgMar w:top="1134" w:right="567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C0A" w:rsidRDefault="008F1C0A">
      <w:r>
        <w:separator/>
      </w:r>
    </w:p>
  </w:endnote>
  <w:endnote w:type="continuationSeparator" w:id="0">
    <w:p w:rsidR="008F1C0A" w:rsidRDefault="008F1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C0A" w:rsidRDefault="008F1C0A">
      <w:r>
        <w:separator/>
      </w:r>
    </w:p>
  </w:footnote>
  <w:footnote w:type="continuationSeparator" w:id="0">
    <w:p w:rsidR="008F1C0A" w:rsidRDefault="008F1C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B6"/>
    <w:rsid w:val="000473F9"/>
    <w:rsid w:val="00050FB4"/>
    <w:rsid w:val="00070422"/>
    <w:rsid w:val="000732E6"/>
    <w:rsid w:val="0009425D"/>
    <w:rsid w:val="000B4E14"/>
    <w:rsid w:val="000D56CE"/>
    <w:rsid w:val="000D6ACF"/>
    <w:rsid w:val="000F578C"/>
    <w:rsid w:val="001028F0"/>
    <w:rsid w:val="00131EEB"/>
    <w:rsid w:val="00135712"/>
    <w:rsid w:val="00166B08"/>
    <w:rsid w:val="00173B9E"/>
    <w:rsid w:val="001802BE"/>
    <w:rsid w:val="0018177B"/>
    <w:rsid w:val="001E365D"/>
    <w:rsid w:val="002970C4"/>
    <w:rsid w:val="002B1663"/>
    <w:rsid w:val="002E1050"/>
    <w:rsid w:val="002E46AF"/>
    <w:rsid w:val="002F0BBE"/>
    <w:rsid w:val="00354B0E"/>
    <w:rsid w:val="00377881"/>
    <w:rsid w:val="00394243"/>
    <w:rsid w:val="003B2BE1"/>
    <w:rsid w:val="003C20CF"/>
    <w:rsid w:val="003D4737"/>
    <w:rsid w:val="003E24C3"/>
    <w:rsid w:val="0041105A"/>
    <w:rsid w:val="00491A2E"/>
    <w:rsid w:val="004B24B2"/>
    <w:rsid w:val="004B4791"/>
    <w:rsid w:val="00503EC0"/>
    <w:rsid w:val="005046D2"/>
    <w:rsid w:val="00537D1A"/>
    <w:rsid w:val="00572158"/>
    <w:rsid w:val="00576CC8"/>
    <w:rsid w:val="005B66FE"/>
    <w:rsid w:val="005D262A"/>
    <w:rsid w:val="00616CD3"/>
    <w:rsid w:val="006A75EC"/>
    <w:rsid w:val="007229AF"/>
    <w:rsid w:val="00723295"/>
    <w:rsid w:val="00740DCF"/>
    <w:rsid w:val="00761BA5"/>
    <w:rsid w:val="007720C6"/>
    <w:rsid w:val="00781916"/>
    <w:rsid w:val="007A65F3"/>
    <w:rsid w:val="007C64DD"/>
    <w:rsid w:val="00822250"/>
    <w:rsid w:val="008664FC"/>
    <w:rsid w:val="008D3341"/>
    <w:rsid w:val="008F1C0A"/>
    <w:rsid w:val="00956A95"/>
    <w:rsid w:val="00960B58"/>
    <w:rsid w:val="009818F1"/>
    <w:rsid w:val="009876A6"/>
    <w:rsid w:val="009C3EDE"/>
    <w:rsid w:val="009C6C75"/>
    <w:rsid w:val="009E2CAF"/>
    <w:rsid w:val="009E71AE"/>
    <w:rsid w:val="00A65BA5"/>
    <w:rsid w:val="00A723B6"/>
    <w:rsid w:val="00A8732D"/>
    <w:rsid w:val="00AC1DA6"/>
    <w:rsid w:val="00AC3B4B"/>
    <w:rsid w:val="00AE7B81"/>
    <w:rsid w:val="00AF28FE"/>
    <w:rsid w:val="00B766B6"/>
    <w:rsid w:val="00B76C13"/>
    <w:rsid w:val="00BB4D07"/>
    <w:rsid w:val="00C76B09"/>
    <w:rsid w:val="00C864D6"/>
    <w:rsid w:val="00CA6010"/>
    <w:rsid w:val="00E005CE"/>
    <w:rsid w:val="00E34698"/>
    <w:rsid w:val="00E4235B"/>
    <w:rsid w:val="00E6336F"/>
    <w:rsid w:val="00E779D5"/>
    <w:rsid w:val="00EA0A3D"/>
    <w:rsid w:val="00EE7380"/>
    <w:rsid w:val="00F0230E"/>
    <w:rsid w:val="00F1121E"/>
    <w:rsid w:val="00F637B3"/>
    <w:rsid w:val="00FD0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46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4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E46AF"/>
  </w:style>
  <w:style w:type="paragraph" w:styleId="a6">
    <w:name w:val="Balloon Text"/>
    <w:basedOn w:val="a"/>
    <w:link w:val="a7"/>
    <w:uiPriority w:val="99"/>
    <w:semiHidden/>
    <w:unhideWhenUsed/>
    <w:rsid w:val="002E46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6A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A873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732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A3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E46A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E4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page number"/>
    <w:basedOn w:val="a0"/>
    <w:rsid w:val="002E46AF"/>
  </w:style>
  <w:style w:type="paragraph" w:styleId="a6">
    <w:name w:val="Balloon Text"/>
    <w:basedOn w:val="a"/>
    <w:link w:val="a7"/>
    <w:uiPriority w:val="99"/>
    <w:semiHidden/>
    <w:unhideWhenUsed/>
    <w:rsid w:val="002E46A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46A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A873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8732D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Щербиновский район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Виктория</dc:creator>
  <cp:lastModifiedBy>Баранова Виктория</cp:lastModifiedBy>
  <cp:revision>4</cp:revision>
  <cp:lastPrinted>2026-03-20T07:59:00Z</cp:lastPrinted>
  <dcterms:created xsi:type="dcterms:W3CDTF">2026-03-20T07:17:00Z</dcterms:created>
  <dcterms:modified xsi:type="dcterms:W3CDTF">2026-03-20T08:00:00Z</dcterms:modified>
</cp:coreProperties>
</file>